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10D6" w14:textId="364A8B40" w:rsidR="00460D09" w:rsidRDefault="00460D09">
      <w:r>
        <w:t>A cura di</w:t>
      </w:r>
      <w:r w:rsidR="00210417">
        <w:t xml:space="preserve">: </w:t>
      </w:r>
      <w:r w:rsidR="00782F9D">
        <w:t>AISME</w:t>
      </w:r>
    </w:p>
    <w:p w14:paraId="094D9A2B" w14:textId="19727A2C" w:rsidR="00460D09" w:rsidRPr="00C81B89" w:rsidRDefault="00C7036A">
      <w:pPr>
        <w:rPr>
          <w:b/>
        </w:rPr>
      </w:pPr>
      <w:r w:rsidRPr="00C81B89">
        <w:rPr>
          <w:b/>
        </w:rPr>
        <w:t>RIVISTA OGGETTO DELLA SEGNALAZIONE</w:t>
      </w:r>
      <w:r w:rsidR="00C47E85">
        <w:rPr>
          <w:b/>
        </w:rPr>
        <w:t xml:space="preserve"> PER UPGRADE NEL</w:t>
      </w:r>
      <w:r w:rsidR="000779A5">
        <w:rPr>
          <w:b/>
        </w:rPr>
        <w:t xml:space="preserve"> JOURNAL RANKING</w:t>
      </w:r>
      <w:r w:rsidRPr="00C81B89">
        <w:rPr>
          <w:b/>
        </w:rPr>
        <w:t xml:space="preserve"> </w:t>
      </w:r>
      <w:r w:rsidR="007C451B">
        <w:rPr>
          <w:b/>
        </w:rPr>
        <w:t>AIDEA 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60D09" w14:paraId="282C3B3C" w14:textId="77777777" w:rsidTr="00C937BA">
        <w:tc>
          <w:tcPr>
            <w:tcW w:w="4531" w:type="dxa"/>
          </w:tcPr>
          <w:p w14:paraId="01200E7C" w14:textId="77777777" w:rsidR="00460D09" w:rsidRDefault="002663A6">
            <w:r>
              <w:t>Nome della rivista</w:t>
            </w:r>
          </w:p>
          <w:p w14:paraId="45D85AA0" w14:textId="77777777" w:rsidR="00C7036A" w:rsidRDefault="00C7036A"/>
        </w:tc>
        <w:tc>
          <w:tcPr>
            <w:tcW w:w="5097" w:type="dxa"/>
          </w:tcPr>
          <w:p w14:paraId="18199315" w14:textId="77777777" w:rsidR="00460D09" w:rsidRDefault="00460D09"/>
        </w:tc>
      </w:tr>
      <w:tr w:rsidR="00460D09" w14:paraId="2448D2C2" w14:textId="77777777" w:rsidTr="00C937BA">
        <w:tc>
          <w:tcPr>
            <w:tcW w:w="4531" w:type="dxa"/>
          </w:tcPr>
          <w:p w14:paraId="43E945E3" w14:textId="296128F9" w:rsidR="00460D09" w:rsidRDefault="007C451B">
            <w:r>
              <w:t xml:space="preserve">Casa Editrice </w:t>
            </w:r>
          </w:p>
          <w:p w14:paraId="672AEE2E" w14:textId="77777777" w:rsidR="00C7036A" w:rsidRDefault="00C7036A"/>
        </w:tc>
        <w:tc>
          <w:tcPr>
            <w:tcW w:w="5097" w:type="dxa"/>
          </w:tcPr>
          <w:p w14:paraId="750036F2" w14:textId="77777777" w:rsidR="00460D09" w:rsidRDefault="00460D09"/>
        </w:tc>
      </w:tr>
      <w:tr w:rsidR="00460D09" w14:paraId="6D5B24F3" w14:textId="77777777" w:rsidTr="00C937BA">
        <w:tc>
          <w:tcPr>
            <w:tcW w:w="4531" w:type="dxa"/>
          </w:tcPr>
          <w:p w14:paraId="18CA253C" w14:textId="77777777" w:rsidR="00460D09" w:rsidRDefault="002663A6">
            <w:r>
              <w:t>ISSN</w:t>
            </w:r>
          </w:p>
          <w:p w14:paraId="1E033096" w14:textId="77777777" w:rsidR="00C7036A" w:rsidRDefault="00C7036A"/>
        </w:tc>
        <w:tc>
          <w:tcPr>
            <w:tcW w:w="5097" w:type="dxa"/>
          </w:tcPr>
          <w:p w14:paraId="7B6BB066" w14:textId="77777777" w:rsidR="00460D09" w:rsidRDefault="00460D09"/>
        </w:tc>
      </w:tr>
      <w:tr w:rsidR="007C451B" w14:paraId="7412ED07" w14:textId="77777777" w:rsidTr="00C937BA">
        <w:tc>
          <w:tcPr>
            <w:tcW w:w="4531" w:type="dxa"/>
          </w:tcPr>
          <w:p w14:paraId="3013354A" w14:textId="0F6D9B26" w:rsidR="007C451B" w:rsidRDefault="007C451B" w:rsidP="004B10D8">
            <w:r>
              <w:t>Link al sito della rivista</w:t>
            </w:r>
          </w:p>
        </w:tc>
        <w:tc>
          <w:tcPr>
            <w:tcW w:w="5097" w:type="dxa"/>
          </w:tcPr>
          <w:p w14:paraId="6BF012ED" w14:textId="77777777" w:rsidR="007C451B" w:rsidRDefault="007C451B" w:rsidP="004B10D8"/>
        </w:tc>
      </w:tr>
      <w:tr w:rsidR="002663A6" w14:paraId="0950E2D0" w14:textId="77777777" w:rsidTr="00C937BA">
        <w:tc>
          <w:tcPr>
            <w:tcW w:w="4531" w:type="dxa"/>
          </w:tcPr>
          <w:p w14:paraId="5CA56DB2" w14:textId="77777777" w:rsidR="002663A6" w:rsidRDefault="002663A6" w:rsidP="004B10D8">
            <w:r>
              <w:t>Classificazione (nei tre anni) Journal Ranking AIDEA 2023</w:t>
            </w:r>
          </w:p>
        </w:tc>
        <w:tc>
          <w:tcPr>
            <w:tcW w:w="5097" w:type="dxa"/>
          </w:tcPr>
          <w:p w14:paraId="54A3E462" w14:textId="77777777" w:rsidR="00210417" w:rsidRDefault="00210417" w:rsidP="004B10D8">
            <w:r>
              <w:t>2019:</w:t>
            </w:r>
          </w:p>
          <w:p w14:paraId="79879D7D" w14:textId="77777777" w:rsidR="00210417" w:rsidRDefault="00210417" w:rsidP="004B10D8">
            <w:r>
              <w:t>2020:</w:t>
            </w:r>
          </w:p>
          <w:p w14:paraId="516E2366" w14:textId="2E7CBDD0" w:rsidR="00210417" w:rsidRDefault="00210417" w:rsidP="004B10D8">
            <w:r>
              <w:t xml:space="preserve">2021: </w:t>
            </w:r>
          </w:p>
        </w:tc>
      </w:tr>
      <w:tr w:rsidR="00460D09" w14:paraId="149BF9EA" w14:textId="77777777" w:rsidTr="00C937BA">
        <w:tc>
          <w:tcPr>
            <w:tcW w:w="4531" w:type="dxa"/>
          </w:tcPr>
          <w:p w14:paraId="7EE57290" w14:textId="7B171E91" w:rsidR="00460D09" w:rsidRDefault="002663A6">
            <w:r>
              <w:t xml:space="preserve">Classificazione </w:t>
            </w:r>
            <w:r w:rsidR="007C451B">
              <w:t xml:space="preserve">più recente in </w:t>
            </w:r>
            <w:r>
              <w:t>liste ANVUR</w:t>
            </w:r>
          </w:p>
          <w:p w14:paraId="4368F3E0" w14:textId="77777777" w:rsidR="00C7036A" w:rsidRDefault="00C7036A"/>
        </w:tc>
        <w:tc>
          <w:tcPr>
            <w:tcW w:w="5097" w:type="dxa"/>
          </w:tcPr>
          <w:p w14:paraId="0E2066AD" w14:textId="54CBB854" w:rsidR="00460D09" w:rsidRDefault="00210417">
            <w:r>
              <w:t>Rivista Scientifica</w:t>
            </w:r>
            <w:r w:rsidR="007C451B">
              <w:t xml:space="preserve"> Area 13</w:t>
            </w:r>
            <w:r>
              <w:t>: SI – NO</w:t>
            </w:r>
          </w:p>
          <w:p w14:paraId="2C60B211" w14:textId="266B47D5" w:rsidR="00210417" w:rsidRDefault="00210417">
            <w:r>
              <w:t xml:space="preserve">Rivista Classe A </w:t>
            </w:r>
            <w:r w:rsidR="007C451B">
              <w:t xml:space="preserve">    Area 13</w:t>
            </w:r>
            <w:r>
              <w:t>: SI-   NO</w:t>
            </w:r>
          </w:p>
        </w:tc>
      </w:tr>
      <w:tr w:rsidR="00460D09" w:rsidRPr="00C937BA" w14:paraId="7D56D01B" w14:textId="77777777" w:rsidTr="00C937BA">
        <w:tc>
          <w:tcPr>
            <w:tcW w:w="4531" w:type="dxa"/>
          </w:tcPr>
          <w:p w14:paraId="3ECF4147" w14:textId="68B7F923" w:rsidR="00460D09" w:rsidRPr="00C937BA" w:rsidRDefault="00C937BA">
            <w:r w:rsidRPr="00C937BA">
              <w:t xml:space="preserve">Scopus </w:t>
            </w:r>
            <w:proofErr w:type="spellStart"/>
            <w:r w:rsidRPr="00C937BA">
              <w:t>Subject</w:t>
            </w:r>
            <w:proofErr w:type="spellEnd"/>
            <w:r w:rsidRPr="00C937BA">
              <w:t xml:space="preserve"> </w:t>
            </w:r>
            <w:proofErr w:type="spellStart"/>
            <w:r w:rsidR="007C451B">
              <w:t>Category</w:t>
            </w:r>
            <w:proofErr w:type="spellEnd"/>
            <w:r>
              <w:t>(</w:t>
            </w:r>
            <w:proofErr w:type="spellStart"/>
            <w:r w:rsidR="007C451B">
              <w:t>ie</w:t>
            </w:r>
            <w:r>
              <w:t>s</w:t>
            </w:r>
            <w:proofErr w:type="spellEnd"/>
            <w:r>
              <w:t>)</w:t>
            </w:r>
            <w:r w:rsidRPr="00C937BA">
              <w:t xml:space="preserve"> dove si coll</w:t>
            </w:r>
            <w:r>
              <w:t>oca la Rivista e miglior posizionamento</w:t>
            </w:r>
            <w:r w:rsidR="00C47E85">
              <w:t xml:space="preserve"> nei</w:t>
            </w:r>
            <w:r w:rsidR="00FB61A2">
              <w:t xml:space="preserve"> relativi </w:t>
            </w:r>
            <w:r w:rsidR="00C47E85">
              <w:t>quartili</w:t>
            </w:r>
          </w:p>
          <w:p w14:paraId="30080E45" w14:textId="77777777" w:rsidR="00C7036A" w:rsidRPr="00C937BA" w:rsidRDefault="00C7036A"/>
        </w:tc>
        <w:tc>
          <w:tcPr>
            <w:tcW w:w="5097" w:type="dxa"/>
          </w:tcPr>
          <w:p w14:paraId="40183FDD" w14:textId="77777777" w:rsidR="00460D09" w:rsidRPr="00C937BA" w:rsidRDefault="00460D09"/>
        </w:tc>
      </w:tr>
      <w:tr w:rsidR="00C937BA" w:rsidRPr="00C937BA" w14:paraId="5B00B090" w14:textId="77777777" w:rsidTr="00C937BA">
        <w:tc>
          <w:tcPr>
            <w:tcW w:w="4531" w:type="dxa"/>
          </w:tcPr>
          <w:p w14:paraId="4A22E099" w14:textId="5CDD4FF2" w:rsidR="00C937BA" w:rsidRPr="00C937BA" w:rsidRDefault="00C937BA">
            <w:proofErr w:type="spellStart"/>
            <w:r>
              <w:t>Cite</w:t>
            </w:r>
            <w:proofErr w:type="spellEnd"/>
            <w:r>
              <w:t xml:space="preserve"> Score (CS) 2022</w:t>
            </w:r>
            <w:r w:rsidR="0042011A">
              <w:t xml:space="preserve"> e percentile</w:t>
            </w:r>
          </w:p>
        </w:tc>
        <w:tc>
          <w:tcPr>
            <w:tcW w:w="5097" w:type="dxa"/>
          </w:tcPr>
          <w:p w14:paraId="370F24B9" w14:textId="77777777" w:rsidR="00C937BA" w:rsidRPr="00C937BA" w:rsidRDefault="00C937BA"/>
        </w:tc>
      </w:tr>
      <w:tr w:rsidR="00C937BA" w:rsidRPr="00782F9D" w14:paraId="18869C3C" w14:textId="77777777" w:rsidTr="00C937BA">
        <w:tc>
          <w:tcPr>
            <w:tcW w:w="4531" w:type="dxa"/>
          </w:tcPr>
          <w:p w14:paraId="0171A897" w14:textId="7FE75CAA" w:rsidR="00C937BA" w:rsidRPr="0042011A" w:rsidRDefault="00C937BA">
            <w:pPr>
              <w:rPr>
                <w:lang w:val="en-US"/>
              </w:rPr>
            </w:pPr>
            <w:proofErr w:type="spellStart"/>
            <w:r w:rsidRPr="0042011A">
              <w:rPr>
                <w:lang w:val="en-US"/>
              </w:rPr>
              <w:t>Scimago</w:t>
            </w:r>
            <w:proofErr w:type="spellEnd"/>
            <w:r w:rsidRPr="0042011A">
              <w:rPr>
                <w:lang w:val="en-US"/>
              </w:rPr>
              <w:t xml:space="preserve"> Journal </w:t>
            </w:r>
            <w:proofErr w:type="gramStart"/>
            <w:r w:rsidRPr="0042011A">
              <w:rPr>
                <w:lang w:val="en-US"/>
              </w:rPr>
              <w:t>Rank  (</w:t>
            </w:r>
            <w:proofErr w:type="gramEnd"/>
            <w:r w:rsidRPr="0042011A">
              <w:rPr>
                <w:lang w:val="en-US"/>
              </w:rPr>
              <w:t>SJR) 2022</w:t>
            </w:r>
            <w:r w:rsidR="0042011A" w:rsidRPr="0042011A">
              <w:rPr>
                <w:lang w:val="en-US"/>
              </w:rPr>
              <w:t xml:space="preserve"> e</w:t>
            </w:r>
            <w:r w:rsidR="0042011A">
              <w:rPr>
                <w:lang w:val="en-US"/>
              </w:rPr>
              <w:t xml:space="preserve"> Quartile</w:t>
            </w:r>
          </w:p>
        </w:tc>
        <w:tc>
          <w:tcPr>
            <w:tcW w:w="5097" w:type="dxa"/>
          </w:tcPr>
          <w:p w14:paraId="005D5B5D" w14:textId="77777777" w:rsidR="00C937BA" w:rsidRPr="0042011A" w:rsidRDefault="00C937BA">
            <w:pPr>
              <w:rPr>
                <w:lang w:val="en-US"/>
              </w:rPr>
            </w:pPr>
          </w:p>
        </w:tc>
      </w:tr>
      <w:tr w:rsidR="00C937BA" w:rsidRPr="00782F9D" w14:paraId="3C2AE2A0" w14:textId="77777777" w:rsidTr="00C937BA">
        <w:tc>
          <w:tcPr>
            <w:tcW w:w="4531" w:type="dxa"/>
          </w:tcPr>
          <w:p w14:paraId="713F29BD" w14:textId="56ECF2E7" w:rsidR="00C937BA" w:rsidRPr="00C937BA" w:rsidRDefault="00C937BA">
            <w:pPr>
              <w:rPr>
                <w:lang w:val="en-US"/>
              </w:rPr>
            </w:pPr>
            <w:r w:rsidRPr="00C937BA">
              <w:rPr>
                <w:lang w:val="en-US"/>
              </w:rPr>
              <w:t xml:space="preserve">Source Normalized Impact per </w:t>
            </w:r>
            <w:proofErr w:type="gramStart"/>
            <w:r w:rsidRPr="00C937BA">
              <w:rPr>
                <w:lang w:val="en-US"/>
              </w:rPr>
              <w:t>Paper</w:t>
            </w:r>
            <w:r>
              <w:rPr>
                <w:lang w:val="en-US"/>
              </w:rPr>
              <w:t>(</w:t>
            </w:r>
            <w:proofErr w:type="gramEnd"/>
            <w:r>
              <w:rPr>
                <w:lang w:val="en-US"/>
              </w:rPr>
              <w:t xml:space="preserve">SNIP)2022 </w:t>
            </w:r>
          </w:p>
        </w:tc>
        <w:tc>
          <w:tcPr>
            <w:tcW w:w="5097" w:type="dxa"/>
          </w:tcPr>
          <w:p w14:paraId="1F312A27" w14:textId="77777777" w:rsidR="00C937BA" w:rsidRPr="00C937BA" w:rsidRDefault="00C937BA">
            <w:pPr>
              <w:rPr>
                <w:lang w:val="en-US"/>
              </w:rPr>
            </w:pPr>
          </w:p>
        </w:tc>
      </w:tr>
      <w:tr w:rsidR="00C937BA" w:rsidRPr="00C937BA" w14:paraId="4479E740" w14:textId="77777777" w:rsidTr="00C937BA">
        <w:tc>
          <w:tcPr>
            <w:tcW w:w="4531" w:type="dxa"/>
          </w:tcPr>
          <w:p w14:paraId="52B81528" w14:textId="3D139CFA" w:rsidR="00C937BA" w:rsidRPr="00C937BA" w:rsidRDefault="00C937BA"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Influence</w:t>
            </w:r>
            <w:proofErr w:type="spellEnd"/>
            <w:r>
              <w:t xml:space="preserve"> </w:t>
            </w:r>
            <w:proofErr w:type="gramStart"/>
            <w:r>
              <w:t>Score  (</w:t>
            </w:r>
            <w:proofErr w:type="gramEnd"/>
            <w:r>
              <w:t>AIS) 2022</w:t>
            </w:r>
          </w:p>
        </w:tc>
        <w:tc>
          <w:tcPr>
            <w:tcW w:w="5097" w:type="dxa"/>
          </w:tcPr>
          <w:p w14:paraId="7B10898D" w14:textId="77777777" w:rsidR="00C937BA" w:rsidRPr="00C937BA" w:rsidRDefault="00C937BA"/>
        </w:tc>
      </w:tr>
      <w:tr w:rsidR="00C937BA" w14:paraId="5FBEB5E1" w14:textId="77777777" w:rsidTr="00C937BA">
        <w:tc>
          <w:tcPr>
            <w:tcW w:w="4531" w:type="dxa"/>
          </w:tcPr>
          <w:p w14:paraId="05A22A5C" w14:textId="7F0D7776" w:rsidR="00C937BA" w:rsidRDefault="00C937BA" w:rsidP="00C937BA">
            <w:r>
              <w:t>IF (2022)</w:t>
            </w:r>
          </w:p>
        </w:tc>
        <w:tc>
          <w:tcPr>
            <w:tcW w:w="5097" w:type="dxa"/>
          </w:tcPr>
          <w:p w14:paraId="393FCD96" w14:textId="77777777" w:rsidR="00C937BA" w:rsidRDefault="00C937BA"/>
        </w:tc>
      </w:tr>
      <w:tr w:rsidR="00C937BA" w14:paraId="7029B372" w14:textId="77777777" w:rsidTr="00C937BA">
        <w:tc>
          <w:tcPr>
            <w:tcW w:w="4531" w:type="dxa"/>
          </w:tcPr>
          <w:p w14:paraId="7D932E59" w14:textId="46464046" w:rsidR="00C937BA" w:rsidRDefault="00C937BA" w:rsidP="0023350A">
            <w:r>
              <w:t>5-year IF (2022)</w:t>
            </w:r>
          </w:p>
        </w:tc>
        <w:tc>
          <w:tcPr>
            <w:tcW w:w="5097" w:type="dxa"/>
          </w:tcPr>
          <w:p w14:paraId="12660DBC" w14:textId="77777777" w:rsidR="00C937BA" w:rsidRDefault="00C937BA" w:rsidP="0023350A"/>
        </w:tc>
      </w:tr>
      <w:tr w:rsidR="00C937BA" w14:paraId="3F88AB21" w14:textId="77777777" w:rsidTr="00C937BA">
        <w:tc>
          <w:tcPr>
            <w:tcW w:w="4531" w:type="dxa"/>
          </w:tcPr>
          <w:p w14:paraId="761296CB" w14:textId="5C816104" w:rsidR="00C937BA" w:rsidRDefault="00C937BA" w:rsidP="00C937BA">
            <w:r>
              <w:t>ABS -AJG 2021</w:t>
            </w:r>
          </w:p>
        </w:tc>
        <w:tc>
          <w:tcPr>
            <w:tcW w:w="5097" w:type="dxa"/>
          </w:tcPr>
          <w:p w14:paraId="422FD199" w14:textId="5BB89154" w:rsidR="00C937BA" w:rsidRDefault="008A4E56">
            <w:r>
              <w:t>1, 2, 3, 4, o 4*</w:t>
            </w:r>
          </w:p>
        </w:tc>
      </w:tr>
      <w:tr w:rsidR="002663A6" w14:paraId="7A51D278" w14:textId="77777777" w:rsidTr="00C937BA">
        <w:tc>
          <w:tcPr>
            <w:tcW w:w="4531" w:type="dxa"/>
          </w:tcPr>
          <w:p w14:paraId="293E6B26" w14:textId="026EC591" w:rsidR="00C7036A" w:rsidRDefault="00C937BA" w:rsidP="00C937BA">
            <w:r>
              <w:t>ABCD 2022</w:t>
            </w:r>
          </w:p>
        </w:tc>
        <w:tc>
          <w:tcPr>
            <w:tcW w:w="5097" w:type="dxa"/>
          </w:tcPr>
          <w:p w14:paraId="5AA1554A" w14:textId="552B0DB1" w:rsidR="002663A6" w:rsidRDefault="008A4E56" w:rsidP="002663A6">
            <w:r>
              <w:t>C, B, A, o A*</w:t>
            </w:r>
          </w:p>
        </w:tc>
      </w:tr>
      <w:tr w:rsidR="00C937BA" w14:paraId="7C731C50" w14:textId="77777777" w:rsidTr="00C937BA">
        <w:tc>
          <w:tcPr>
            <w:tcW w:w="4531" w:type="dxa"/>
          </w:tcPr>
          <w:p w14:paraId="24E0DD7D" w14:textId="69455B8F" w:rsidR="00C937BA" w:rsidRDefault="00C937BA" w:rsidP="00C937BA">
            <w:r>
              <w:t>F</w:t>
            </w:r>
            <w:r w:rsidR="000779A5">
              <w:t xml:space="preserve">inancial </w:t>
            </w:r>
            <w:r>
              <w:t>T</w:t>
            </w:r>
            <w:r w:rsidR="000779A5">
              <w:t>imes Top</w:t>
            </w:r>
            <w:r>
              <w:t xml:space="preserve"> 50</w:t>
            </w:r>
            <w:r w:rsidR="000779A5">
              <w:t xml:space="preserve"> journal</w:t>
            </w:r>
          </w:p>
        </w:tc>
        <w:tc>
          <w:tcPr>
            <w:tcW w:w="5097" w:type="dxa"/>
          </w:tcPr>
          <w:p w14:paraId="619DC3F3" w14:textId="6456693F" w:rsidR="00C937BA" w:rsidRDefault="00C937BA" w:rsidP="002663A6">
            <w:r>
              <w:t xml:space="preserve">  SI- No</w:t>
            </w:r>
          </w:p>
        </w:tc>
      </w:tr>
      <w:tr w:rsidR="00C7036A" w14:paraId="4E14FE3E" w14:textId="77777777" w:rsidTr="00C937BA">
        <w:tc>
          <w:tcPr>
            <w:tcW w:w="4531" w:type="dxa"/>
          </w:tcPr>
          <w:p w14:paraId="30043696" w14:textId="79BCD944" w:rsidR="00C7036A" w:rsidRDefault="007C451B" w:rsidP="002663A6">
            <w:r w:rsidRPr="007C451B">
              <w:t xml:space="preserve">Numero </w:t>
            </w:r>
            <w:r>
              <w:t xml:space="preserve">totale </w:t>
            </w:r>
            <w:r w:rsidRPr="007C451B">
              <w:t>di articoli pubblicati nel quinquennio 2019-23</w:t>
            </w:r>
          </w:p>
        </w:tc>
        <w:tc>
          <w:tcPr>
            <w:tcW w:w="5097" w:type="dxa"/>
          </w:tcPr>
          <w:p w14:paraId="2CAEEF09" w14:textId="77777777" w:rsidR="00C7036A" w:rsidRDefault="00C7036A" w:rsidP="002663A6"/>
        </w:tc>
      </w:tr>
      <w:tr w:rsidR="007C451B" w14:paraId="06B8E5DF" w14:textId="77777777" w:rsidTr="00C937BA">
        <w:tc>
          <w:tcPr>
            <w:tcW w:w="4531" w:type="dxa"/>
          </w:tcPr>
          <w:p w14:paraId="577CD1DA" w14:textId="16900365" w:rsidR="007C451B" w:rsidRDefault="007C451B" w:rsidP="002663A6">
            <w:r w:rsidRPr="007C451B">
              <w:rPr>
                <w:rFonts w:ascii="Calibri" w:hAnsi="Calibri" w:cs="Calibri"/>
                <w:szCs w:val="28"/>
              </w:rPr>
              <w:t xml:space="preserve">Numero di articoli pubblicato nell’ambito delle discipline AIDEA nel </w:t>
            </w:r>
            <w:r w:rsidRPr="007C451B">
              <w:t>quinquennio 2019-23</w:t>
            </w:r>
          </w:p>
        </w:tc>
        <w:tc>
          <w:tcPr>
            <w:tcW w:w="5097" w:type="dxa"/>
          </w:tcPr>
          <w:p w14:paraId="6A8B8D4E" w14:textId="77777777" w:rsidR="007C451B" w:rsidRDefault="007C451B" w:rsidP="002663A6"/>
        </w:tc>
      </w:tr>
      <w:tr w:rsidR="00C937BA" w14:paraId="62D8725A" w14:textId="77777777" w:rsidTr="00C937BA">
        <w:tc>
          <w:tcPr>
            <w:tcW w:w="4531" w:type="dxa"/>
          </w:tcPr>
          <w:p w14:paraId="094735E6" w14:textId="1740BFD0" w:rsidR="00C937BA" w:rsidRDefault="007C451B" w:rsidP="007C451B">
            <w:pPr>
              <w:spacing w:after="160" w:line="259" w:lineRule="auto"/>
            </w:pPr>
            <w:r w:rsidRPr="007C451B">
              <w:t xml:space="preserve">Numero di articoli pubblicati </w:t>
            </w:r>
            <w:r w:rsidR="00DE1F88">
              <w:t xml:space="preserve">– come autori o co-autori - </w:t>
            </w:r>
            <w:r w:rsidRPr="007C451B">
              <w:t>da docenti italiani</w:t>
            </w:r>
            <w:r>
              <w:t xml:space="preserve"> di discipline </w:t>
            </w:r>
            <w:r w:rsidRPr="007C451B">
              <w:t>AIDEA nel quinquennio 2019-202</w:t>
            </w:r>
            <w:r>
              <w:t>3</w:t>
            </w:r>
            <w:r w:rsidR="00DE1F88">
              <w:t xml:space="preserve"> </w:t>
            </w:r>
          </w:p>
        </w:tc>
        <w:tc>
          <w:tcPr>
            <w:tcW w:w="5097" w:type="dxa"/>
          </w:tcPr>
          <w:p w14:paraId="0BEB7447" w14:textId="404B8006" w:rsidR="00C937BA" w:rsidRDefault="00C937BA" w:rsidP="002663A6"/>
        </w:tc>
      </w:tr>
      <w:tr w:rsidR="00C937BA" w14:paraId="1E37F10B" w14:textId="77777777" w:rsidTr="00C937BA">
        <w:tc>
          <w:tcPr>
            <w:tcW w:w="4531" w:type="dxa"/>
          </w:tcPr>
          <w:p w14:paraId="61BF3D0E" w14:textId="5B05981E" w:rsidR="00C937BA" w:rsidRDefault="00C937BA" w:rsidP="002663A6">
            <w:r>
              <w:t>Altre eventuali informazioni che si considerano rilevanti ai fini della segnalazione</w:t>
            </w:r>
          </w:p>
        </w:tc>
        <w:tc>
          <w:tcPr>
            <w:tcW w:w="5097" w:type="dxa"/>
          </w:tcPr>
          <w:p w14:paraId="009639E7" w14:textId="77777777" w:rsidR="00C937BA" w:rsidRDefault="00C937BA" w:rsidP="002663A6"/>
        </w:tc>
      </w:tr>
    </w:tbl>
    <w:p w14:paraId="2DBD0CE7" w14:textId="77777777" w:rsidR="008B7492" w:rsidRDefault="008B7492">
      <w:pPr>
        <w:rPr>
          <w:b/>
        </w:rPr>
      </w:pPr>
    </w:p>
    <w:p w14:paraId="09DB9658" w14:textId="578BEAD7" w:rsidR="00C7036A" w:rsidRPr="00C7036A" w:rsidRDefault="002663A6">
      <w:pPr>
        <w:rPr>
          <w:i/>
        </w:rPr>
      </w:pPr>
      <w:r w:rsidRPr="00C81B89">
        <w:rPr>
          <w:b/>
        </w:rPr>
        <w:t>MOTIV</w:t>
      </w:r>
      <w:r w:rsidR="00C7036A" w:rsidRPr="00C81B89">
        <w:rPr>
          <w:b/>
        </w:rPr>
        <w:t>O</w:t>
      </w:r>
      <w:r w:rsidRPr="00C81B89">
        <w:rPr>
          <w:b/>
        </w:rPr>
        <w:t xml:space="preserve"> DELLA </w:t>
      </w:r>
      <w:r w:rsidR="00810B29" w:rsidRPr="00C81B89">
        <w:rPr>
          <w:b/>
        </w:rPr>
        <w:t>SEGNALAZIONE</w:t>
      </w:r>
      <w:r w:rsidR="000779A5">
        <w:rPr>
          <w:b/>
        </w:rPr>
        <w:t xml:space="preserve"> PER UPGRADE NEL PROSSIMO JOURNAL RANKING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036A" w14:paraId="61E090C3" w14:textId="77777777" w:rsidTr="00C7036A">
        <w:tc>
          <w:tcPr>
            <w:tcW w:w="9628" w:type="dxa"/>
          </w:tcPr>
          <w:p w14:paraId="482354DB" w14:textId="77777777" w:rsidR="00C7036A" w:rsidRDefault="00C7036A"/>
          <w:p w14:paraId="0E7B39D1" w14:textId="77777777" w:rsidR="00C7036A" w:rsidRDefault="00C7036A"/>
          <w:p w14:paraId="74B5FE28" w14:textId="77777777" w:rsidR="008B7492" w:rsidRDefault="008B7492"/>
          <w:p w14:paraId="42E8E0BC" w14:textId="77777777" w:rsidR="008B7492" w:rsidRDefault="008B7492"/>
          <w:p w14:paraId="2326E025" w14:textId="77777777" w:rsidR="008B7492" w:rsidRDefault="008B7492"/>
          <w:p w14:paraId="1312AD3C" w14:textId="77777777" w:rsidR="008B7492" w:rsidRDefault="008B7492"/>
          <w:p w14:paraId="036A5108" w14:textId="77777777" w:rsidR="008B7492" w:rsidRDefault="008B7492"/>
          <w:p w14:paraId="1C925142" w14:textId="77777777" w:rsidR="008B7492" w:rsidRDefault="008B7492"/>
          <w:p w14:paraId="2FA8309C" w14:textId="77777777" w:rsidR="008B7492" w:rsidRDefault="008B7492"/>
          <w:p w14:paraId="2865BBC1" w14:textId="77777777" w:rsidR="00C7036A" w:rsidRDefault="00C7036A"/>
        </w:tc>
      </w:tr>
    </w:tbl>
    <w:p w14:paraId="7F1E64C6" w14:textId="77777777" w:rsidR="00C7036A" w:rsidRDefault="00C7036A"/>
    <w:p w14:paraId="4C0CFB43" w14:textId="3A86DA3A" w:rsidR="00C7036A" w:rsidRPr="00C7036A" w:rsidRDefault="00782F9D" w:rsidP="00C7036A">
      <w:pPr>
        <w:rPr>
          <w:i/>
        </w:rPr>
      </w:pPr>
      <w:r w:rsidRPr="00C81B89">
        <w:rPr>
          <w:b/>
        </w:rPr>
        <w:t>ARGOMENTAZIONI</w:t>
      </w:r>
      <w:r>
        <w:rPr>
          <w:b/>
        </w:rPr>
        <w:t xml:space="preserve"> </w:t>
      </w:r>
      <w:r w:rsidRPr="00C81B89">
        <w:rPr>
          <w:b/>
        </w:rPr>
        <w:t>A</w:t>
      </w:r>
      <w:r w:rsidR="00C7036A" w:rsidRPr="00C81B89">
        <w:rPr>
          <w:b/>
        </w:rPr>
        <w:t xml:space="preserve"> SUPPORTO DELLA SEGNALAZIONE</w:t>
      </w:r>
      <w:r w:rsidR="00C7036A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036A" w14:paraId="177047EA" w14:textId="77777777" w:rsidTr="00C7036A">
        <w:tc>
          <w:tcPr>
            <w:tcW w:w="9628" w:type="dxa"/>
          </w:tcPr>
          <w:p w14:paraId="29101295" w14:textId="77777777" w:rsidR="00C7036A" w:rsidRDefault="00C7036A"/>
          <w:p w14:paraId="7190BDFA" w14:textId="77777777" w:rsidR="00C7036A" w:rsidRDefault="00C7036A"/>
          <w:p w14:paraId="03A1D346" w14:textId="77777777" w:rsidR="000779A5" w:rsidRDefault="000779A5"/>
          <w:p w14:paraId="3A52A414" w14:textId="77777777" w:rsidR="008B7492" w:rsidRDefault="008B7492"/>
          <w:p w14:paraId="73477EC1" w14:textId="77777777" w:rsidR="008B7492" w:rsidRDefault="008B7492"/>
          <w:p w14:paraId="7EBA6839" w14:textId="77777777" w:rsidR="008B7492" w:rsidRDefault="008B7492"/>
          <w:p w14:paraId="59D97AE1" w14:textId="77777777" w:rsidR="008B7492" w:rsidRDefault="008B7492"/>
          <w:p w14:paraId="254F3CE9" w14:textId="77777777" w:rsidR="000779A5" w:rsidRDefault="000779A5"/>
          <w:p w14:paraId="17E3C103" w14:textId="77777777" w:rsidR="000779A5" w:rsidRDefault="000779A5"/>
        </w:tc>
      </w:tr>
    </w:tbl>
    <w:p w14:paraId="49839BD9" w14:textId="77777777" w:rsidR="002663A6" w:rsidRDefault="002663A6" w:rsidP="00FB61A2"/>
    <w:p w14:paraId="3BED1CC4" w14:textId="77777777" w:rsidR="007C451B" w:rsidRPr="007C451B" w:rsidRDefault="007C451B" w:rsidP="007C451B">
      <w:pPr>
        <w:rPr>
          <w:rFonts w:eastAsia="Times New Roman" w:cs="Times New Roman"/>
        </w:rPr>
      </w:pPr>
      <w:r w:rsidRPr="007C451B">
        <w:rPr>
          <w:rFonts w:eastAsia="Times New Roman" w:cs="Times New Roman"/>
        </w:rPr>
        <w:t xml:space="preserve">Data:                                                                 </w:t>
      </w:r>
    </w:p>
    <w:p w14:paraId="1275692B" w14:textId="77777777" w:rsidR="007C451B" w:rsidRPr="007C451B" w:rsidRDefault="007C451B" w:rsidP="007C451B">
      <w:pPr>
        <w:rPr>
          <w:rFonts w:eastAsia="Times New Roman" w:cs="Times New Roman"/>
        </w:rPr>
      </w:pPr>
      <w:r w:rsidRPr="007C451B">
        <w:rPr>
          <w:rFonts w:eastAsia="Times New Roman" w:cs="Times New Roman"/>
        </w:rPr>
        <w:t xml:space="preserve">                                                                                                                                    NOME-COGNOME</w:t>
      </w:r>
    </w:p>
    <w:p w14:paraId="3D50418E" w14:textId="77777777" w:rsidR="007C451B" w:rsidRPr="007C451B" w:rsidRDefault="007C451B" w:rsidP="007C451B">
      <w:pPr>
        <w:rPr>
          <w:rFonts w:eastAsia="Times New Roman" w:cs="Times New Roman"/>
        </w:rPr>
      </w:pPr>
      <w:r w:rsidRPr="007C451B">
        <w:rPr>
          <w:rFonts w:eastAsia="Times New Roman" w:cs="Times New Roman"/>
        </w:rPr>
        <w:t xml:space="preserve">                                                                                                                                      UNIVERSITA’</w:t>
      </w:r>
    </w:p>
    <w:p w14:paraId="4AEFC17F" w14:textId="77777777" w:rsidR="007C451B" w:rsidRPr="007C451B" w:rsidRDefault="007C451B" w:rsidP="007C451B">
      <w:pPr>
        <w:rPr>
          <w:rFonts w:eastAsia="Times New Roman" w:cs="Times New Roman"/>
        </w:rPr>
      </w:pPr>
      <w:r w:rsidRPr="007C451B"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FIRMA</w:t>
      </w:r>
    </w:p>
    <w:p w14:paraId="13914FDB" w14:textId="77777777" w:rsidR="007C451B" w:rsidRDefault="007C451B" w:rsidP="00FB61A2"/>
    <w:sectPr w:rsidR="007C451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F268" w14:textId="77777777" w:rsidR="002C7626" w:rsidRDefault="002C7626" w:rsidP="00C7036A">
      <w:pPr>
        <w:spacing w:after="0" w:line="240" w:lineRule="auto"/>
      </w:pPr>
      <w:r>
        <w:separator/>
      </w:r>
    </w:p>
  </w:endnote>
  <w:endnote w:type="continuationSeparator" w:id="0">
    <w:p w14:paraId="424B6F92" w14:textId="77777777" w:rsidR="002C7626" w:rsidRDefault="002C7626" w:rsidP="00C7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8493" w14:textId="783C2C50" w:rsidR="00C7036A" w:rsidRDefault="00FB61A2" w:rsidP="007C451B">
    <w:pPr>
      <w:pStyle w:val="Pidipagina"/>
      <w:jc w:val="right"/>
    </w:pPr>
    <w:r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D8CD" w14:textId="77777777" w:rsidR="002C7626" w:rsidRDefault="002C7626" w:rsidP="00C7036A">
      <w:pPr>
        <w:spacing w:after="0" w:line="240" w:lineRule="auto"/>
      </w:pPr>
      <w:r>
        <w:separator/>
      </w:r>
    </w:p>
  </w:footnote>
  <w:footnote w:type="continuationSeparator" w:id="0">
    <w:p w14:paraId="3B256EAA" w14:textId="77777777" w:rsidR="002C7626" w:rsidRDefault="002C7626" w:rsidP="00C7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C0A7" w14:textId="11A306DA" w:rsidR="00C7036A" w:rsidRDefault="00CC778B" w:rsidP="00C81B89">
    <w:pPr>
      <w:jc w:val="center"/>
    </w:pPr>
    <w:r>
      <w:t>MODULO</w:t>
    </w:r>
    <w:r w:rsidR="00A5029C">
      <w:t xml:space="preserve"> </w:t>
    </w:r>
    <w:r w:rsidR="007C451B">
      <w:t>PER</w:t>
    </w:r>
    <w:r w:rsidR="007624B7">
      <w:t xml:space="preserve"> LA</w:t>
    </w:r>
    <w:r w:rsidR="00A5029C">
      <w:t xml:space="preserve"> </w:t>
    </w:r>
    <w:r w:rsidR="000779A5">
      <w:t xml:space="preserve">RICHIESTA DI UPGRADE DI </w:t>
    </w:r>
    <w:r w:rsidR="007624B7">
      <w:t xml:space="preserve">UNA </w:t>
    </w:r>
    <w:r w:rsidR="000779A5">
      <w:t>RIVISTA NEL JOURNAL RANKING AIDEA</w:t>
    </w:r>
    <w:r w:rsidR="007C451B"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0NTQ3MjAxMTQ3NTFQ0lEKTi0uzszPAykwrAUADIlNHiwAAAA="/>
  </w:docVars>
  <w:rsids>
    <w:rsidRoot w:val="00460D09"/>
    <w:rsid w:val="000779A5"/>
    <w:rsid w:val="000C37AB"/>
    <w:rsid w:val="0010722D"/>
    <w:rsid w:val="00210417"/>
    <w:rsid w:val="002663A6"/>
    <w:rsid w:val="002C7626"/>
    <w:rsid w:val="00355625"/>
    <w:rsid w:val="0042011A"/>
    <w:rsid w:val="00460D09"/>
    <w:rsid w:val="007624B7"/>
    <w:rsid w:val="00782F9D"/>
    <w:rsid w:val="007C451B"/>
    <w:rsid w:val="00810B29"/>
    <w:rsid w:val="008A4E56"/>
    <w:rsid w:val="008B7492"/>
    <w:rsid w:val="00A5029C"/>
    <w:rsid w:val="00AE3987"/>
    <w:rsid w:val="00C47E85"/>
    <w:rsid w:val="00C7036A"/>
    <w:rsid w:val="00C81B89"/>
    <w:rsid w:val="00C937BA"/>
    <w:rsid w:val="00CC6603"/>
    <w:rsid w:val="00CC778B"/>
    <w:rsid w:val="00DE1F88"/>
    <w:rsid w:val="00F93DD1"/>
    <w:rsid w:val="00FB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F147"/>
  <w15:chartTrackingRefBased/>
  <w15:docId w15:val="{ECF0C2DE-2278-4FB5-848A-D63BEDF7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70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36A"/>
  </w:style>
  <w:style w:type="paragraph" w:styleId="Pidipagina">
    <w:name w:val="footer"/>
    <w:basedOn w:val="Normale"/>
    <w:link w:val="PidipaginaCarattere"/>
    <w:uiPriority w:val="99"/>
    <w:unhideWhenUsed/>
    <w:rsid w:val="00C70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a4bc3d-f0f8-40c2-b411-3ced5bfdfb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317EA89B3EE0478A82088D93643F42" ma:contentTypeVersion="17" ma:contentTypeDescription="Creare un nuovo documento." ma:contentTypeScope="" ma:versionID="c6a67f354bdca47a381cf8e9831b8324">
  <xsd:schema xmlns:xsd="http://www.w3.org/2001/XMLSchema" xmlns:xs="http://www.w3.org/2001/XMLSchema" xmlns:p="http://schemas.microsoft.com/office/2006/metadata/properties" xmlns:ns3="b4a4bc3d-f0f8-40c2-b411-3ced5bfdfbec" xmlns:ns4="8cb92078-605d-47e0-88e4-9d03bdda2c21" targetNamespace="http://schemas.microsoft.com/office/2006/metadata/properties" ma:root="true" ma:fieldsID="3fa6d0acd0387db49dd3ed482781bff7" ns3:_="" ns4:_="">
    <xsd:import namespace="b4a4bc3d-f0f8-40c2-b411-3ced5bfdfbec"/>
    <xsd:import namespace="8cb92078-605d-47e0-88e4-9d03bdda2c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bc3d-f0f8-40c2-b411-3ced5bfdf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92078-605d-47e0-88e4-9d03bdda2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69C05-9F12-4314-B5E6-29500E3CF0E5}">
  <ds:schemaRefs>
    <ds:schemaRef ds:uri="http://schemas.microsoft.com/office/2006/metadata/properties"/>
    <ds:schemaRef ds:uri="http://schemas.microsoft.com/office/infopath/2007/PartnerControls"/>
    <ds:schemaRef ds:uri="b4a4bc3d-f0f8-40c2-b411-3ced5bfdfbec"/>
  </ds:schemaRefs>
</ds:datastoreItem>
</file>

<file path=customXml/itemProps2.xml><?xml version="1.0" encoding="utf-8"?>
<ds:datastoreItem xmlns:ds="http://schemas.openxmlformats.org/officeDocument/2006/customXml" ds:itemID="{DF8C4D41-8B51-4007-A7EA-0FC6DC4D7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4bc3d-f0f8-40c2-b411-3ced5bfdfbec"/>
    <ds:schemaRef ds:uri="8cb92078-605d-47e0-88e4-9d03bdda2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B15B9-B604-466E-A336-6F485A7BE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Imperatori Barbara (barbara.imperatori)</dc:creator>
  <cp:keywords/>
  <dc:description/>
  <cp:lastModifiedBy>Alessandro Ruggieri</cp:lastModifiedBy>
  <cp:revision>3</cp:revision>
  <dcterms:created xsi:type="dcterms:W3CDTF">2024-03-16T08:52:00Z</dcterms:created>
  <dcterms:modified xsi:type="dcterms:W3CDTF">2024-03-16T08:53:00Z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0x010100C6317EA89B3EE0478A82088D93643F42</vt:lpwstr>
  </property>
</Properties>
</file>