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171" w14:textId="77777777" w:rsidR="000723B1" w:rsidRDefault="000723B1" w:rsidP="000723B1"/>
    <w:p w14:paraId="1F7F890C" w14:textId="77777777" w:rsidR="000723B1" w:rsidRDefault="000723B1" w:rsidP="000723B1"/>
    <w:p w14:paraId="73D85371" w14:textId="70F2EF45" w:rsidR="002733BE" w:rsidRDefault="002733BE" w:rsidP="000723B1">
      <w:pPr>
        <w:jc w:val="center"/>
        <w:rPr>
          <w:rFonts w:ascii="Garamond" w:hAnsi="Garamond"/>
          <w:b/>
          <w:bCs/>
          <w:color w:val="2F5496" w:themeColor="accent1" w:themeShade="BF"/>
          <w:sz w:val="30"/>
          <w:szCs w:val="30"/>
        </w:rPr>
      </w:pPr>
      <w:r w:rsidRPr="002733BE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Progetto di ricerca da allegare alla domanda</w:t>
      </w:r>
    </w:p>
    <w:p w14:paraId="7F894729" w14:textId="5B5C027D" w:rsidR="00781424" w:rsidRDefault="000723B1" w:rsidP="000723B1">
      <w:pPr>
        <w:jc w:val="center"/>
        <w:rPr>
          <w:rFonts w:ascii="Garamond" w:hAnsi="Garamond"/>
          <w:b/>
          <w:bCs/>
          <w:color w:val="2F5496" w:themeColor="accent1" w:themeShade="BF"/>
          <w:sz w:val="30"/>
          <w:szCs w:val="30"/>
        </w:rPr>
      </w:pPr>
      <w:r w:rsidRPr="000723B1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 xml:space="preserve">Premio </w:t>
      </w:r>
      <w:r w:rsidR="00387DC8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R</w:t>
      </w:r>
      <w:r w:rsidR="00801FA8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 xml:space="preserve">icerca </w:t>
      </w:r>
      <w:r w:rsidRPr="000723B1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“Annalisa Romani”</w:t>
      </w:r>
      <w:r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 xml:space="preserve"> </w:t>
      </w:r>
    </w:p>
    <w:p w14:paraId="63708BEC" w14:textId="1CE7B14B" w:rsidR="000723B1" w:rsidRDefault="000723B1" w:rsidP="000723B1">
      <w:pPr>
        <w:jc w:val="center"/>
        <w:rPr>
          <w:rFonts w:ascii="Garamond" w:hAnsi="Garamond"/>
          <w:b/>
          <w:bCs/>
          <w:color w:val="2F5496" w:themeColor="accent1" w:themeShade="BF"/>
          <w:sz w:val="30"/>
          <w:szCs w:val="30"/>
        </w:rPr>
      </w:pPr>
      <w:r w:rsidRPr="000723B1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per idee progettuali innovative</w:t>
      </w:r>
      <w:r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 xml:space="preserve"> di tesi </w:t>
      </w:r>
      <w:r w:rsidR="00781424"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 xml:space="preserve">di </w:t>
      </w:r>
      <w:r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dottorato</w:t>
      </w:r>
    </w:p>
    <w:p w14:paraId="0C2D9994" w14:textId="1D77F22B" w:rsidR="000723B1" w:rsidRPr="000723B1" w:rsidRDefault="000723B1" w:rsidP="000723B1">
      <w:pPr>
        <w:jc w:val="center"/>
        <w:rPr>
          <w:rFonts w:ascii="Garamond" w:hAnsi="Garamond"/>
          <w:b/>
          <w:bCs/>
          <w:color w:val="2F5496" w:themeColor="accent1" w:themeShade="BF"/>
          <w:sz w:val="30"/>
          <w:szCs w:val="30"/>
        </w:rPr>
      </w:pPr>
      <w:r>
        <w:rPr>
          <w:rFonts w:ascii="Garamond" w:hAnsi="Garamond"/>
          <w:b/>
          <w:bCs/>
          <w:color w:val="2F5496" w:themeColor="accent1" w:themeShade="BF"/>
          <w:sz w:val="30"/>
          <w:szCs w:val="30"/>
        </w:rPr>
        <w:t>Edizione 2023</w:t>
      </w:r>
    </w:p>
    <w:p w14:paraId="3D0E49FA" w14:textId="77777777" w:rsidR="002733BE" w:rsidRDefault="002733BE" w:rsidP="000723B1">
      <w:pPr>
        <w:jc w:val="both"/>
        <w:rPr>
          <w:rFonts w:ascii="Garamond" w:hAnsi="Garamond"/>
        </w:rPr>
      </w:pPr>
    </w:p>
    <w:p w14:paraId="66137574" w14:textId="5588C986" w:rsidR="002733BE" w:rsidRPr="00210806" w:rsidRDefault="00210806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Domanda</w:t>
      </w:r>
      <w:r w:rsidR="002733BE"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di ricerca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3BE" w14:paraId="74E5D92C" w14:textId="77777777" w:rsidTr="002733BE">
        <w:tc>
          <w:tcPr>
            <w:tcW w:w="9628" w:type="dxa"/>
          </w:tcPr>
          <w:p w14:paraId="3ADBD745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51942F22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20741042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6A905D93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495A64FA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64561659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1AC20F29" w14:textId="77777777" w:rsidR="002733BE" w:rsidRDefault="002733BE" w:rsidP="000723B1">
            <w:pPr>
              <w:jc w:val="both"/>
              <w:rPr>
                <w:rFonts w:ascii="Garamond" w:hAnsi="Garamond"/>
              </w:rPr>
            </w:pPr>
          </w:p>
          <w:p w14:paraId="4EC4F488" w14:textId="55A44A45" w:rsidR="002733BE" w:rsidRDefault="002733BE" w:rsidP="000723B1">
            <w:pPr>
              <w:jc w:val="both"/>
              <w:rPr>
                <w:rFonts w:ascii="Garamond" w:hAnsi="Garamond"/>
              </w:rPr>
            </w:pPr>
          </w:p>
        </w:tc>
      </w:tr>
    </w:tbl>
    <w:p w14:paraId="440727C6" w14:textId="77777777" w:rsidR="002733BE" w:rsidRDefault="002733BE" w:rsidP="000723B1">
      <w:pPr>
        <w:jc w:val="both"/>
        <w:rPr>
          <w:rFonts w:ascii="Garamond" w:hAnsi="Garamond"/>
        </w:rPr>
      </w:pPr>
    </w:p>
    <w:p w14:paraId="1136C499" w14:textId="5381038A" w:rsidR="002733BE" w:rsidRPr="00210806" w:rsidRDefault="002733BE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Stato dell’arte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(max 4.000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3BE" w14:paraId="37D56D9D" w14:textId="77777777" w:rsidTr="002733BE">
        <w:tc>
          <w:tcPr>
            <w:tcW w:w="9628" w:type="dxa"/>
          </w:tcPr>
          <w:p w14:paraId="5C209773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695EF0EA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7A4D2E8D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7DFFC67D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586E9F92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26EC8F1D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5C3B14AA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  <w:p w14:paraId="1DF76B20" w14:textId="77777777" w:rsidR="002733BE" w:rsidRDefault="002733BE" w:rsidP="002733BE">
            <w:pPr>
              <w:jc w:val="both"/>
              <w:rPr>
                <w:rFonts w:ascii="Garamond" w:hAnsi="Garamond"/>
              </w:rPr>
            </w:pPr>
          </w:p>
        </w:tc>
      </w:tr>
    </w:tbl>
    <w:p w14:paraId="32F2AF9C" w14:textId="77777777" w:rsidR="002733BE" w:rsidRDefault="002733BE" w:rsidP="002733BE">
      <w:pPr>
        <w:jc w:val="both"/>
        <w:rPr>
          <w:rFonts w:ascii="Garamond" w:hAnsi="Garamond"/>
        </w:rPr>
      </w:pPr>
    </w:p>
    <w:p w14:paraId="2347C8A5" w14:textId="31A4A185" w:rsidR="002733BE" w:rsidRPr="00210806" w:rsidRDefault="002733BE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Descrizi</w:t>
      </w:r>
      <w:r w:rsid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o</w:t>
      </w: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ne</w:t>
      </w:r>
      <w:r w:rsid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dell’obiettivo della ricerca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806" w14:paraId="685CF614" w14:textId="77777777" w:rsidTr="00210806">
        <w:tc>
          <w:tcPr>
            <w:tcW w:w="9628" w:type="dxa"/>
          </w:tcPr>
          <w:p w14:paraId="480D15D3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390B2DB9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CE5E586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1AA34549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04A5C1E3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60BD610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F201148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F494159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</w:tc>
      </w:tr>
    </w:tbl>
    <w:p w14:paraId="09F05F22" w14:textId="77777777" w:rsidR="00210806" w:rsidRDefault="00210806" w:rsidP="00210806">
      <w:pPr>
        <w:jc w:val="both"/>
        <w:rPr>
          <w:rFonts w:ascii="Garamond" w:hAnsi="Garamond"/>
        </w:rPr>
      </w:pPr>
    </w:p>
    <w:p w14:paraId="76FF0778" w14:textId="77777777" w:rsidR="00460117" w:rsidRDefault="00460117" w:rsidP="00210806">
      <w:pPr>
        <w:jc w:val="both"/>
        <w:rPr>
          <w:rFonts w:ascii="Garamond" w:hAnsi="Garamond"/>
        </w:rPr>
      </w:pPr>
    </w:p>
    <w:p w14:paraId="0B2E7F1A" w14:textId="77777777" w:rsidR="00210806" w:rsidRDefault="00210806" w:rsidP="00210806">
      <w:pPr>
        <w:jc w:val="both"/>
        <w:rPr>
          <w:rFonts w:ascii="Garamond" w:hAnsi="Garamond"/>
        </w:rPr>
      </w:pPr>
    </w:p>
    <w:p w14:paraId="44343116" w14:textId="77777777" w:rsidR="00210806" w:rsidRDefault="00210806" w:rsidP="00210806">
      <w:pPr>
        <w:jc w:val="both"/>
        <w:rPr>
          <w:rFonts w:ascii="Garamond" w:hAnsi="Garamond"/>
        </w:rPr>
      </w:pPr>
    </w:p>
    <w:p w14:paraId="657E63E1" w14:textId="73E864F3" w:rsidR="00210806" w:rsidRPr="00210806" w:rsidRDefault="00210806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Valore aggiunto/innovatività della ricerca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806" w14:paraId="149B5908" w14:textId="77777777" w:rsidTr="00210806">
        <w:tc>
          <w:tcPr>
            <w:tcW w:w="9628" w:type="dxa"/>
          </w:tcPr>
          <w:p w14:paraId="08384995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26B851C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21DE74EA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E3804A7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6177E17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E4D2945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1353213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656377B" w14:textId="77777777" w:rsidR="00210806" w:rsidRPr="00210806" w:rsidRDefault="00210806" w:rsidP="00210806">
            <w:pPr>
              <w:jc w:val="both"/>
              <w:rPr>
                <w:rFonts w:ascii="Garamond" w:hAnsi="Garamond"/>
              </w:rPr>
            </w:pPr>
          </w:p>
        </w:tc>
      </w:tr>
    </w:tbl>
    <w:p w14:paraId="3CCAA859" w14:textId="77777777" w:rsidR="00210806" w:rsidRDefault="00210806" w:rsidP="00210806">
      <w:pPr>
        <w:jc w:val="both"/>
        <w:rPr>
          <w:rFonts w:ascii="Garamond" w:hAnsi="Garamond"/>
        </w:rPr>
      </w:pPr>
    </w:p>
    <w:p w14:paraId="45A9309A" w14:textId="02B13FE5" w:rsidR="00210806" w:rsidRPr="00210806" w:rsidRDefault="00210806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Descrizione della ricerca, con indicazione dei metodi </w:t>
      </w:r>
      <w:r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che si intende </w:t>
      </w: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utilizzare 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(max 4.000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806" w14:paraId="623A3756" w14:textId="77777777" w:rsidTr="00210806">
        <w:tc>
          <w:tcPr>
            <w:tcW w:w="9628" w:type="dxa"/>
          </w:tcPr>
          <w:p w14:paraId="0D6E64FE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5F2524DC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2F03FBCB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46DF557D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00DF85D7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1A1E2C06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128BAE63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73035754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</w:tc>
      </w:tr>
    </w:tbl>
    <w:p w14:paraId="06BA6EB9" w14:textId="77777777" w:rsidR="00210806" w:rsidRDefault="00210806" w:rsidP="00210806">
      <w:pPr>
        <w:jc w:val="both"/>
        <w:rPr>
          <w:rFonts w:ascii="Garamond" w:hAnsi="Garamond"/>
        </w:rPr>
      </w:pPr>
    </w:p>
    <w:p w14:paraId="39365C77" w14:textId="00A36BD0" w:rsidR="00210806" w:rsidRPr="00210806" w:rsidRDefault="00210806" w:rsidP="00210806">
      <w:pPr>
        <w:numPr>
          <w:ilvl w:val="0"/>
          <w:numId w:val="9"/>
        </w:numPr>
        <w:ind w:left="0" w:firstLine="0"/>
        <w:rPr>
          <w:rFonts w:ascii="Garamond" w:hAnsi="Garamond"/>
          <w:b/>
          <w:bCs/>
          <w:color w:val="2F5496" w:themeColor="accent1" w:themeShade="BF"/>
          <w:sz w:val="26"/>
          <w:szCs w:val="26"/>
        </w:rPr>
      </w:pPr>
      <w:r w:rsidRPr="00210806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Bibliografia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 xml:space="preserve"> </w:t>
      </w:r>
      <w:r w:rsidR="00460117">
        <w:rPr>
          <w:rFonts w:ascii="Garamond" w:hAnsi="Garamond"/>
          <w:b/>
          <w:bCs/>
          <w:color w:val="2F5496" w:themeColor="accent1" w:themeShade="BF"/>
          <w:sz w:val="26"/>
          <w:szCs w:val="26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806" w14:paraId="0636EA67" w14:textId="77777777" w:rsidTr="00210806">
        <w:tc>
          <w:tcPr>
            <w:tcW w:w="9628" w:type="dxa"/>
          </w:tcPr>
          <w:p w14:paraId="65C91B7F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F30BCBD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3BC58430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236D0413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28421031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0973DFA0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3D56BCF7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  <w:p w14:paraId="607867E7" w14:textId="77777777" w:rsidR="00210806" w:rsidRDefault="00210806" w:rsidP="00210806">
            <w:pPr>
              <w:jc w:val="both"/>
              <w:rPr>
                <w:rFonts w:ascii="Garamond" w:hAnsi="Garamond"/>
              </w:rPr>
            </w:pPr>
          </w:p>
        </w:tc>
      </w:tr>
    </w:tbl>
    <w:p w14:paraId="75860FFA" w14:textId="77777777" w:rsidR="00210806" w:rsidRDefault="00210806" w:rsidP="00210806">
      <w:pPr>
        <w:jc w:val="both"/>
        <w:rPr>
          <w:rFonts w:ascii="Garamond" w:hAnsi="Garamond"/>
        </w:rPr>
      </w:pPr>
    </w:p>
    <w:p w14:paraId="13E914AC" w14:textId="5EFAEC9C" w:rsidR="002733BE" w:rsidRDefault="00210806" w:rsidP="002733BE">
      <w:pPr>
        <w:jc w:val="both"/>
        <w:rPr>
          <w:rFonts w:ascii="Garamond" w:hAnsi="Garamond"/>
        </w:rPr>
      </w:pPr>
      <w:r>
        <w:rPr>
          <w:rFonts w:ascii="Garamond" w:hAnsi="Garamond"/>
        </w:rPr>
        <w:t>Data</w:t>
      </w:r>
      <w:r w:rsidR="00460117">
        <w:rPr>
          <w:rFonts w:ascii="Garamond" w:hAnsi="Garamond"/>
        </w:rPr>
        <w:t>_________________________________</w:t>
      </w:r>
    </w:p>
    <w:p w14:paraId="3FB8F9E0" w14:textId="77777777" w:rsidR="002733BE" w:rsidRDefault="002733BE" w:rsidP="002733BE">
      <w:pPr>
        <w:jc w:val="both"/>
        <w:rPr>
          <w:rFonts w:ascii="Garamond" w:hAnsi="Garamond"/>
        </w:rPr>
      </w:pPr>
    </w:p>
    <w:p w14:paraId="1D81A59C" w14:textId="77777777" w:rsidR="002733BE" w:rsidRPr="002733BE" w:rsidRDefault="002733BE" w:rsidP="002733BE">
      <w:pPr>
        <w:jc w:val="both"/>
        <w:rPr>
          <w:rFonts w:ascii="Garamond" w:hAnsi="Garamond"/>
        </w:rPr>
      </w:pPr>
    </w:p>
    <w:p w14:paraId="47A3C2BD" w14:textId="618D9FC2" w:rsidR="00F32968" w:rsidRDefault="000723B1" w:rsidP="000723B1">
      <w:pPr>
        <w:jc w:val="both"/>
      </w:pPr>
      <w:r w:rsidRPr="000723B1">
        <w:rPr>
          <w:rFonts w:ascii="Garamond" w:hAnsi="Garamond"/>
        </w:rPr>
        <w:t xml:space="preserve">Per ulteriori informazioni: </w:t>
      </w:r>
      <w:r>
        <w:rPr>
          <w:rFonts w:ascii="Garamond" w:hAnsi="Garamond"/>
        </w:rPr>
        <w:t>aismep13@gmail.com</w:t>
      </w:r>
      <w:r w:rsidR="00913A82">
        <w:rPr>
          <w:rFonts w:ascii="Garamond" w:hAnsi="Garamond"/>
        </w:rPr>
        <w:t>.</w:t>
      </w:r>
    </w:p>
    <w:sectPr w:rsidR="00F329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1CA1" w14:textId="77777777" w:rsidR="00880664" w:rsidRDefault="00880664" w:rsidP="000723B1">
      <w:pPr>
        <w:spacing w:after="0" w:line="240" w:lineRule="auto"/>
      </w:pPr>
      <w:r>
        <w:separator/>
      </w:r>
    </w:p>
  </w:endnote>
  <w:endnote w:type="continuationSeparator" w:id="0">
    <w:p w14:paraId="09DC088E" w14:textId="77777777" w:rsidR="00880664" w:rsidRDefault="00880664" w:rsidP="0007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FE37" w14:textId="77777777" w:rsidR="00880664" w:rsidRDefault="00880664" w:rsidP="000723B1">
      <w:pPr>
        <w:spacing w:after="0" w:line="240" w:lineRule="auto"/>
      </w:pPr>
      <w:r>
        <w:separator/>
      </w:r>
    </w:p>
  </w:footnote>
  <w:footnote w:type="continuationSeparator" w:id="0">
    <w:p w14:paraId="0B0F7FC5" w14:textId="77777777" w:rsidR="00880664" w:rsidRDefault="00880664" w:rsidP="0007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B311" w14:textId="4727B107" w:rsidR="000723B1" w:rsidRDefault="000723B1" w:rsidP="000723B1">
    <w:pPr>
      <w:pStyle w:val="Intestazione"/>
      <w:jc w:val="center"/>
    </w:pPr>
    <w:r>
      <w:rPr>
        <w:noProof/>
      </w:rPr>
      <w:drawing>
        <wp:inline distT="0" distB="0" distL="0" distR="0" wp14:anchorId="7291D877" wp14:editId="48D0493A">
          <wp:extent cx="2809875" cy="897656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311" cy="904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F35DA" w14:textId="77777777" w:rsidR="000723B1" w:rsidRDefault="000723B1" w:rsidP="000723B1">
    <w:pPr>
      <w:pStyle w:val="Intestazione"/>
      <w:jc w:val="center"/>
    </w:pPr>
  </w:p>
  <w:p w14:paraId="644F83CF" w14:textId="7F58E0F0" w:rsidR="000723B1" w:rsidRDefault="000723B1" w:rsidP="000723B1">
    <w:pPr>
      <w:pStyle w:val="Intestazione"/>
      <w:jc w:val="center"/>
    </w:pPr>
    <w:r w:rsidRPr="000723B1">
      <w:rPr>
        <w:rFonts w:ascii="Garamond" w:hAnsi="Garamond" w:cs="Times New Roman"/>
        <w:b/>
        <w:bCs/>
      </w:rPr>
      <w:ptab w:relativeTo="margin" w:alignment="center" w:leader="none"/>
    </w:r>
    <w:r w:rsidRPr="000723B1">
      <w:rPr>
        <w:rFonts w:ascii="Garamond" w:hAnsi="Garamond" w:cs="Times New Roman"/>
        <w:b/>
        <w:bCs/>
      </w:rPr>
      <w:t>ACCADEMIA ITALIANA DI SCIENZE MERCEOLOGICHE</w:t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16B"/>
    <w:multiLevelType w:val="hybridMultilevel"/>
    <w:tmpl w:val="595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EE8"/>
    <w:multiLevelType w:val="hybridMultilevel"/>
    <w:tmpl w:val="8C2A99CA"/>
    <w:lvl w:ilvl="0" w:tplc="84E47EEE">
      <w:numFmt w:val="bullet"/>
      <w:lvlText w:val="•"/>
      <w:lvlJc w:val="left"/>
      <w:pPr>
        <w:ind w:left="1070" w:hanging="71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221A"/>
    <w:multiLevelType w:val="hybridMultilevel"/>
    <w:tmpl w:val="EF78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A0C"/>
    <w:multiLevelType w:val="hybridMultilevel"/>
    <w:tmpl w:val="DC4C03C4"/>
    <w:lvl w:ilvl="0" w:tplc="84E47EEE">
      <w:numFmt w:val="bullet"/>
      <w:lvlText w:val="•"/>
      <w:lvlJc w:val="left"/>
      <w:pPr>
        <w:ind w:left="1070" w:hanging="71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4D52"/>
    <w:multiLevelType w:val="hybridMultilevel"/>
    <w:tmpl w:val="E1146330"/>
    <w:lvl w:ilvl="0" w:tplc="84E47EEE">
      <w:numFmt w:val="bullet"/>
      <w:lvlText w:val="•"/>
      <w:lvlJc w:val="left"/>
      <w:pPr>
        <w:ind w:left="1070" w:hanging="71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3583"/>
    <w:multiLevelType w:val="hybridMultilevel"/>
    <w:tmpl w:val="28D4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2FC"/>
    <w:multiLevelType w:val="hybridMultilevel"/>
    <w:tmpl w:val="758AB8A4"/>
    <w:lvl w:ilvl="0" w:tplc="464077F6">
      <w:numFmt w:val="bullet"/>
      <w:lvlText w:val="-"/>
      <w:lvlJc w:val="left"/>
      <w:pPr>
        <w:ind w:left="1070" w:hanging="71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EE3"/>
    <w:multiLevelType w:val="hybridMultilevel"/>
    <w:tmpl w:val="1AE081FE"/>
    <w:lvl w:ilvl="0" w:tplc="D17E4A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16045"/>
    <w:multiLevelType w:val="hybridMultilevel"/>
    <w:tmpl w:val="1A84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47890">
    <w:abstractNumId w:val="0"/>
  </w:num>
  <w:num w:numId="2" w16cid:durableId="1148128719">
    <w:abstractNumId w:val="8"/>
  </w:num>
  <w:num w:numId="3" w16cid:durableId="2043824617">
    <w:abstractNumId w:val="4"/>
  </w:num>
  <w:num w:numId="4" w16cid:durableId="723598196">
    <w:abstractNumId w:val="3"/>
  </w:num>
  <w:num w:numId="5" w16cid:durableId="1456558673">
    <w:abstractNumId w:val="6"/>
  </w:num>
  <w:num w:numId="6" w16cid:durableId="1751660789">
    <w:abstractNumId w:val="1"/>
  </w:num>
  <w:num w:numId="7" w16cid:durableId="1781563006">
    <w:abstractNumId w:val="2"/>
  </w:num>
  <w:num w:numId="8" w16cid:durableId="614017138">
    <w:abstractNumId w:val="7"/>
  </w:num>
  <w:num w:numId="9" w16cid:durableId="135615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DOxNDO2tDQzMjNQ0lEKTi0uzszPAykwqQUAcIzuoywAAAA="/>
  </w:docVars>
  <w:rsids>
    <w:rsidRoot w:val="000723B1"/>
    <w:rsid w:val="000053F7"/>
    <w:rsid w:val="000723B1"/>
    <w:rsid w:val="001155FD"/>
    <w:rsid w:val="001B1325"/>
    <w:rsid w:val="001F687E"/>
    <w:rsid w:val="00210806"/>
    <w:rsid w:val="002733BE"/>
    <w:rsid w:val="00294A51"/>
    <w:rsid w:val="00383622"/>
    <w:rsid w:val="00387DC8"/>
    <w:rsid w:val="00460117"/>
    <w:rsid w:val="00541440"/>
    <w:rsid w:val="00591557"/>
    <w:rsid w:val="005F7B6F"/>
    <w:rsid w:val="00601FD9"/>
    <w:rsid w:val="0061598C"/>
    <w:rsid w:val="00642B6A"/>
    <w:rsid w:val="006F40A4"/>
    <w:rsid w:val="00781424"/>
    <w:rsid w:val="007C64F8"/>
    <w:rsid w:val="00801FA8"/>
    <w:rsid w:val="00880664"/>
    <w:rsid w:val="008C001D"/>
    <w:rsid w:val="00913A82"/>
    <w:rsid w:val="00C3780C"/>
    <w:rsid w:val="00E52E46"/>
    <w:rsid w:val="00EE1043"/>
    <w:rsid w:val="00F32968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C3FAF"/>
  <w15:chartTrackingRefBased/>
  <w15:docId w15:val="{8F8410EE-BDE4-4D92-B5CE-040E32B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B1"/>
  </w:style>
  <w:style w:type="paragraph" w:styleId="Pidipagina">
    <w:name w:val="footer"/>
    <w:basedOn w:val="Normale"/>
    <w:link w:val="PidipaginaCarattere"/>
    <w:uiPriority w:val="99"/>
    <w:unhideWhenUsed/>
    <w:rsid w:val="0007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B1"/>
  </w:style>
  <w:style w:type="paragraph" w:styleId="Paragrafoelenco">
    <w:name w:val="List Paragraph"/>
    <w:basedOn w:val="Normale"/>
    <w:uiPriority w:val="34"/>
    <w:qFormat/>
    <w:rsid w:val="001F687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B13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13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13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13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1325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7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F4A8-D653-4F34-B45A-5D615097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Silvestri</dc:creator>
  <cp:keywords/>
  <dc:description/>
  <cp:lastModifiedBy>Cecilia Silvestri</cp:lastModifiedBy>
  <cp:revision>9</cp:revision>
  <dcterms:created xsi:type="dcterms:W3CDTF">2023-02-06T09:00:00Z</dcterms:created>
  <dcterms:modified xsi:type="dcterms:W3CDTF">2023-04-13T14:01:00Z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83da2361-7aab-4e0c-98cf-53dd129ce34a</vt:lpwstr>
  </property>
</Properties>
</file>